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F37" w:rsidRDefault="00887F37" w:rsidP="00887F37">
      <w:pPr>
        <w:rPr>
          <w:sz w:val="24"/>
          <w:szCs w:val="24"/>
        </w:rPr>
      </w:pPr>
      <w:r>
        <w:rPr>
          <w:sz w:val="40"/>
          <w:szCs w:val="40"/>
        </w:rPr>
        <w:t xml:space="preserve">Visiedocument Stichting BED, juli 2014 </w:t>
      </w:r>
    </w:p>
    <w:p w:rsidR="00887F37" w:rsidRDefault="00887F37" w:rsidP="00887F37">
      <w:pPr>
        <w:rPr>
          <w:sz w:val="24"/>
          <w:szCs w:val="24"/>
        </w:rPr>
      </w:pPr>
      <w:r>
        <w:rPr>
          <w:sz w:val="24"/>
          <w:szCs w:val="24"/>
        </w:rPr>
        <w:br w:type="page"/>
      </w:r>
    </w:p>
    <w:p w:rsidR="00887F37" w:rsidRDefault="00887F37" w:rsidP="00887F37">
      <w:pPr>
        <w:rPr>
          <w:sz w:val="28"/>
          <w:szCs w:val="28"/>
        </w:rPr>
      </w:pPr>
      <w:r>
        <w:rPr>
          <w:sz w:val="28"/>
          <w:szCs w:val="28"/>
        </w:rPr>
        <w:lastRenderedPageBreak/>
        <w:t>Inhoudsopgave</w:t>
      </w:r>
    </w:p>
    <w:p w:rsidR="00887F37" w:rsidRDefault="00887F37" w:rsidP="00887F37">
      <w:pPr>
        <w:rPr>
          <w:sz w:val="24"/>
          <w:szCs w:val="24"/>
        </w:rPr>
      </w:pPr>
    </w:p>
    <w:p w:rsidR="00887F37" w:rsidRDefault="00887F37" w:rsidP="00887F37">
      <w:pPr>
        <w:rPr>
          <w:sz w:val="24"/>
          <w:szCs w:val="24"/>
        </w:rPr>
      </w:pPr>
    </w:p>
    <w:p w:rsidR="00887F37" w:rsidRDefault="00887F37" w:rsidP="00887F37">
      <w:pPr>
        <w:rPr>
          <w:sz w:val="24"/>
          <w:szCs w:val="24"/>
        </w:rPr>
      </w:pPr>
    </w:p>
    <w:p w:rsidR="00887F37" w:rsidRDefault="00887F37" w:rsidP="00887F37">
      <w:pPr>
        <w:rPr>
          <w:sz w:val="24"/>
          <w:szCs w:val="24"/>
        </w:rPr>
      </w:pPr>
      <w:r>
        <w:rPr>
          <w:sz w:val="24"/>
          <w:szCs w:val="24"/>
        </w:rPr>
        <w:t>Inleiding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pag. </w:t>
      </w:r>
      <w:r>
        <w:rPr>
          <w:sz w:val="24"/>
          <w:szCs w:val="24"/>
        </w:rPr>
        <w:tab/>
        <w:t>3</w:t>
      </w:r>
    </w:p>
    <w:p w:rsidR="00887F37" w:rsidRDefault="00887F37" w:rsidP="00887F37">
      <w:pPr>
        <w:rPr>
          <w:sz w:val="24"/>
          <w:szCs w:val="24"/>
        </w:rPr>
      </w:pPr>
      <w:r>
        <w:rPr>
          <w:sz w:val="24"/>
          <w:szCs w:val="24"/>
        </w:rPr>
        <w:t>Historie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pag. </w:t>
      </w:r>
      <w:r>
        <w:rPr>
          <w:sz w:val="24"/>
          <w:szCs w:val="24"/>
        </w:rPr>
        <w:tab/>
        <w:t>4</w:t>
      </w:r>
    </w:p>
    <w:p w:rsidR="00887F37" w:rsidRDefault="00887F37" w:rsidP="00887F37">
      <w:pPr>
        <w:rPr>
          <w:sz w:val="24"/>
          <w:szCs w:val="24"/>
        </w:rPr>
      </w:pPr>
      <w:r>
        <w:rPr>
          <w:sz w:val="24"/>
          <w:szCs w:val="24"/>
        </w:rPr>
        <w:t>Praktijk van Stichting Bed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w:t>
      </w:r>
      <w:r>
        <w:rPr>
          <w:sz w:val="24"/>
          <w:szCs w:val="24"/>
        </w:rPr>
        <w:tab/>
        <w:t>5</w:t>
      </w:r>
    </w:p>
    <w:p w:rsidR="00887F37" w:rsidRDefault="00887F37" w:rsidP="00887F37">
      <w:pPr>
        <w:rPr>
          <w:sz w:val="24"/>
          <w:szCs w:val="24"/>
        </w:rPr>
      </w:pPr>
      <w:r>
        <w:rPr>
          <w:sz w:val="24"/>
          <w:szCs w:val="24"/>
        </w:rPr>
        <w:t xml:space="preserve">Veranderingen in het sociaal domein en de rol van Stichting Bed </w:t>
      </w:r>
      <w:r>
        <w:rPr>
          <w:sz w:val="24"/>
          <w:szCs w:val="24"/>
        </w:rPr>
        <w:tab/>
      </w:r>
      <w:r>
        <w:rPr>
          <w:sz w:val="24"/>
          <w:szCs w:val="24"/>
        </w:rPr>
        <w:tab/>
        <w:t xml:space="preserve">pag. </w:t>
      </w:r>
      <w:r>
        <w:rPr>
          <w:sz w:val="24"/>
          <w:szCs w:val="24"/>
        </w:rPr>
        <w:tab/>
        <w:t>7</w:t>
      </w:r>
    </w:p>
    <w:p w:rsidR="00887F37" w:rsidRDefault="00887F37" w:rsidP="00887F37">
      <w:pPr>
        <w:rPr>
          <w:sz w:val="24"/>
          <w:szCs w:val="24"/>
        </w:rPr>
      </w:pPr>
      <w:r>
        <w:rPr>
          <w:sz w:val="24"/>
          <w:szCs w:val="24"/>
        </w:rPr>
        <w:t>Financiën Stichting Bed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pag. </w:t>
      </w:r>
      <w:r>
        <w:rPr>
          <w:sz w:val="24"/>
          <w:szCs w:val="24"/>
        </w:rPr>
        <w:tab/>
        <w:t>8</w:t>
      </w:r>
    </w:p>
    <w:p w:rsidR="00887F37" w:rsidRDefault="00887F37" w:rsidP="00887F37">
      <w:pPr>
        <w:rPr>
          <w:sz w:val="24"/>
          <w:szCs w:val="24"/>
        </w:rPr>
      </w:pPr>
    </w:p>
    <w:p w:rsidR="00887F37" w:rsidRDefault="00887F37" w:rsidP="00887F37">
      <w:pPr>
        <w:rPr>
          <w:sz w:val="24"/>
          <w:szCs w:val="24"/>
        </w:rPr>
      </w:pPr>
      <w:r>
        <w:rPr>
          <w:sz w:val="24"/>
          <w:szCs w:val="24"/>
        </w:rPr>
        <w:t>Bijlage  Financieel overzicht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pag. </w:t>
      </w:r>
      <w:r>
        <w:rPr>
          <w:sz w:val="24"/>
          <w:szCs w:val="24"/>
        </w:rPr>
        <w:tab/>
        <w:t>9</w:t>
      </w:r>
      <w:r>
        <w:rPr>
          <w:sz w:val="24"/>
          <w:szCs w:val="24"/>
        </w:rPr>
        <w:br w:type="page"/>
      </w:r>
    </w:p>
    <w:p w:rsidR="00887F37" w:rsidRDefault="00887F37" w:rsidP="00887F37">
      <w:pPr>
        <w:rPr>
          <w:sz w:val="28"/>
          <w:szCs w:val="28"/>
        </w:rPr>
      </w:pPr>
      <w:r>
        <w:rPr>
          <w:sz w:val="28"/>
          <w:szCs w:val="28"/>
        </w:rPr>
        <w:lastRenderedPageBreak/>
        <w:t>Inleiding</w:t>
      </w:r>
    </w:p>
    <w:p w:rsidR="00887F37" w:rsidRDefault="00887F37" w:rsidP="00887F37">
      <w:pPr>
        <w:rPr>
          <w:sz w:val="24"/>
          <w:szCs w:val="24"/>
        </w:rPr>
      </w:pPr>
    </w:p>
    <w:p w:rsidR="00887F37" w:rsidRDefault="00887F37" w:rsidP="00887F37">
      <w:pPr>
        <w:rPr>
          <w:sz w:val="24"/>
          <w:szCs w:val="24"/>
        </w:rPr>
      </w:pPr>
      <w:r>
        <w:rPr>
          <w:sz w:val="24"/>
          <w:szCs w:val="24"/>
        </w:rPr>
        <w:t xml:space="preserve">Stichting Bed is een vrijwilligersorganisatie gevestigd in de gemeente Wijk bij Duurstede, die al sinds 1991 dakloze jongeren tijdelijk huisvest en begeleidt naar een nieuwe maatschappelijke start. </w:t>
      </w:r>
    </w:p>
    <w:p w:rsidR="00887F37" w:rsidRDefault="00887F37" w:rsidP="00887F37">
      <w:pPr>
        <w:rPr>
          <w:sz w:val="24"/>
          <w:szCs w:val="24"/>
        </w:rPr>
      </w:pPr>
      <w:r>
        <w:rPr>
          <w:sz w:val="24"/>
          <w:szCs w:val="24"/>
        </w:rPr>
        <w:t>Stichting Bed heeft te maken met de gevolgen van de decentralisatie van de jeugdzorg. Door de bezuinigingen bij de zorginstellingen vallen meer jongeren tussen wal en schip en ziet Stichting Bed de zwaarte van de problematiek die jongeren meebrengen toenemen.</w:t>
      </w:r>
    </w:p>
    <w:p w:rsidR="00887F37" w:rsidRDefault="00887F37" w:rsidP="00887F37">
      <w:pPr>
        <w:rPr>
          <w:sz w:val="24"/>
          <w:szCs w:val="24"/>
        </w:rPr>
      </w:pPr>
      <w:r>
        <w:rPr>
          <w:sz w:val="24"/>
          <w:szCs w:val="24"/>
        </w:rPr>
        <w:t>Op dit moment is Stichting Bed voor de jongeren een laatste plek waar ze terecht kunnen. Mentoren doen er alles aan om hun pupillen binnen boord te houden omdat ze anders op straat terecht komen. Gevolg hiervan is dat de werkelijke taak van de mentoren het karakter van vrijwilligerswerk ver overstijgt, zowel qua verantwoordelijkheid als tijdsbesteding.</w:t>
      </w:r>
    </w:p>
    <w:p w:rsidR="00887F37" w:rsidRDefault="00887F37" w:rsidP="00887F37">
      <w:pPr>
        <w:rPr>
          <w:sz w:val="24"/>
          <w:szCs w:val="24"/>
        </w:rPr>
      </w:pPr>
      <w:r>
        <w:rPr>
          <w:sz w:val="24"/>
          <w:szCs w:val="24"/>
        </w:rPr>
        <w:t xml:space="preserve">Stichting Bed wil de decentralisatie van de zorg naar de gemeente aangrijpen om tot een inbedding in de gemeentelijke zorgstructuur te komen, zodat Stichting Bed kan terugvallen op professionele hulp wanneer de problematiek van haar doelgroep dat vraagt. </w:t>
      </w:r>
    </w:p>
    <w:p w:rsidR="00887F37" w:rsidRDefault="00887F37" w:rsidP="00887F37">
      <w:pPr>
        <w:rPr>
          <w:sz w:val="24"/>
          <w:szCs w:val="24"/>
        </w:rPr>
      </w:pPr>
      <w:r>
        <w:rPr>
          <w:sz w:val="24"/>
          <w:szCs w:val="24"/>
        </w:rPr>
        <w:t>Aansluiting bij het signaleringsnetwerk en zo nodig een gemeenschappelijke intake van potentiële pupillen door een professional en Stichting Bed, kunnen goede stappen zijn in het creëren van een gemeenschappelijk beeld en verantwoordelijkheid ten aanzien van de betreffende jongeren.</w:t>
      </w:r>
    </w:p>
    <w:p w:rsidR="00887F37" w:rsidRDefault="00887F37" w:rsidP="00887F37">
      <w:pPr>
        <w:rPr>
          <w:sz w:val="24"/>
          <w:szCs w:val="24"/>
        </w:rPr>
      </w:pPr>
      <w:r>
        <w:rPr>
          <w:sz w:val="24"/>
          <w:szCs w:val="24"/>
        </w:rPr>
        <w:t>Stichting Bed wil graag met de gemeente van gedachten wisselen om te komen tot een nieuwe inbedding in de gemeentelijke zorgstructuur en om te zoeken naar versterking van de financiële situatie, zodat de Stichting structureel voldoende middelen blijft houden om haar rol in de gemeente te blijven vervullen.</w:t>
      </w:r>
    </w:p>
    <w:p w:rsidR="00887F37" w:rsidRDefault="00887F37" w:rsidP="00887F37">
      <w:pPr>
        <w:rPr>
          <w:sz w:val="24"/>
          <w:szCs w:val="24"/>
        </w:rPr>
      </w:pPr>
      <w:r>
        <w:rPr>
          <w:sz w:val="24"/>
          <w:szCs w:val="24"/>
        </w:rPr>
        <w:t xml:space="preserve">In de komende paragraven worden historie, praktijk, aandachtspunten, visie op de toekomst en de financiële situatie uiteengezet. </w:t>
      </w:r>
      <w:r>
        <w:rPr>
          <w:sz w:val="24"/>
          <w:szCs w:val="24"/>
        </w:rPr>
        <w:br w:type="page"/>
      </w:r>
    </w:p>
    <w:p w:rsidR="00887F37" w:rsidRDefault="00887F37" w:rsidP="00887F37">
      <w:pPr>
        <w:rPr>
          <w:sz w:val="28"/>
          <w:szCs w:val="28"/>
        </w:rPr>
      </w:pPr>
      <w:r>
        <w:rPr>
          <w:sz w:val="28"/>
          <w:szCs w:val="28"/>
        </w:rPr>
        <w:lastRenderedPageBreak/>
        <w:t>Historie</w:t>
      </w:r>
    </w:p>
    <w:p w:rsidR="00887F37" w:rsidRDefault="00887F37" w:rsidP="00887F37">
      <w:r>
        <w:t xml:space="preserve">“Zij zwierven zomaar op straat” zei mevrouw L van </w:t>
      </w:r>
      <w:proofErr w:type="spellStart"/>
      <w:r>
        <w:t>Willigenburg</w:t>
      </w:r>
      <w:proofErr w:type="spellEnd"/>
      <w:r>
        <w:t>.   “Te gek voor woorden. Ik heb die twee jongelui maar in huis genomen. Zij konden nergens terecht”.</w:t>
      </w:r>
    </w:p>
    <w:p w:rsidR="00887F37" w:rsidRDefault="00887F37" w:rsidP="00887F37">
      <w:r>
        <w:t xml:space="preserve">De start van stichting Bed is statutair vastgelegd op 5 november 1991 bij notaris </w:t>
      </w:r>
      <w:proofErr w:type="spellStart"/>
      <w:r>
        <w:t>Nielen</w:t>
      </w:r>
      <w:proofErr w:type="spellEnd"/>
      <w:r>
        <w:t xml:space="preserve"> te Wijk bij Duurstede. Vanaf de oprichting gelden de volgende uitgangspunten: </w:t>
      </w:r>
    </w:p>
    <w:p w:rsidR="00887F37" w:rsidRDefault="00887F37" w:rsidP="00887F37">
      <w:pPr>
        <w:rPr>
          <w:b/>
        </w:rPr>
      </w:pPr>
      <w:r>
        <w:rPr>
          <w:b/>
        </w:rPr>
        <w:t>Doelstelling Stichting Bed</w:t>
      </w:r>
    </w:p>
    <w:p w:rsidR="00887F37" w:rsidRDefault="00887F37" w:rsidP="00887F37">
      <w:pPr>
        <w:pStyle w:val="Lijstalinea"/>
        <w:ind w:left="360"/>
      </w:pPr>
      <w:r>
        <w:t>De stichting stelt zich ten doel jongeren uit de doelgroep tijdelijke huisvesting en begeleiding te bieden ten dienste van een nieuwe maatschappelijke start.</w:t>
      </w:r>
    </w:p>
    <w:p w:rsidR="00887F37" w:rsidRDefault="00887F37" w:rsidP="00887F37">
      <w:pPr>
        <w:pStyle w:val="Lijstalinea"/>
        <w:ind w:left="360"/>
      </w:pPr>
      <w:r>
        <w:t xml:space="preserve">Het betreft jongeren in de gemeente Wijk bij Duurstede die door een of andere omstandigheid op straat terecht dreigen te komen of zijn gekomen. In de tijd dat ze bij BED wonen krijgen zij begeleiding in het zelfstandig functioneren en wonen in onze maatschappij. Met hulp van de volwassene, die belangstelling betrokkenheid toont en bereid is de jongeren de weg te wijzen en te ondersteunen. </w:t>
      </w:r>
    </w:p>
    <w:p w:rsidR="00887F37" w:rsidRDefault="00887F37" w:rsidP="00887F37">
      <w:pPr>
        <w:pStyle w:val="Lijstalinea"/>
        <w:ind w:left="360"/>
      </w:pPr>
      <w:r>
        <w:t>Belangrijk is dat het initiatief van de jongeren zelf uitgaat.</w:t>
      </w:r>
      <w:bookmarkStart w:id="0" w:name="_GoBack"/>
      <w:bookmarkEnd w:id="0"/>
      <w:r>
        <w:t xml:space="preserve"> De jongere dient zichzelf aan te melden.</w:t>
      </w:r>
    </w:p>
    <w:p w:rsidR="00887F37" w:rsidRDefault="00887F37" w:rsidP="00887F37">
      <w:pPr>
        <w:rPr>
          <w:b/>
        </w:rPr>
      </w:pPr>
      <w:r>
        <w:rPr>
          <w:b/>
        </w:rPr>
        <w:t>Doelgroep</w:t>
      </w:r>
    </w:p>
    <w:p w:rsidR="00887F37" w:rsidRDefault="00887F37" w:rsidP="00887F37">
      <w:pPr>
        <w:pStyle w:val="Lijstalinea"/>
        <w:ind w:left="360"/>
      </w:pPr>
      <w:r>
        <w:t>Stichting Bed richt zich op jongeren tussen de 18 en 25 jaar.</w:t>
      </w:r>
    </w:p>
    <w:p w:rsidR="00887F37" w:rsidRDefault="00887F37" w:rsidP="00887F37">
      <w:pPr>
        <w:pStyle w:val="Lijstalinea"/>
        <w:ind w:left="360"/>
      </w:pPr>
      <w:r>
        <w:t>Voorwaarden voor plaatsing zijn:</w:t>
      </w:r>
    </w:p>
    <w:p w:rsidR="00887F37" w:rsidRDefault="00887F37" w:rsidP="00887F37">
      <w:pPr>
        <w:pStyle w:val="Lijstalinea"/>
        <w:numPr>
          <w:ilvl w:val="0"/>
          <w:numId w:val="1"/>
        </w:numPr>
      </w:pPr>
      <w:r>
        <w:t>De jongeren dienen uit de gemeente Wijk bij Duurstede te komen.</w:t>
      </w:r>
    </w:p>
    <w:p w:rsidR="00887F37" w:rsidRDefault="00887F37" w:rsidP="00887F37">
      <w:pPr>
        <w:pStyle w:val="Lijstalinea"/>
        <w:numPr>
          <w:ilvl w:val="0"/>
          <w:numId w:val="1"/>
        </w:numPr>
      </w:pPr>
      <w:r>
        <w:t>In de tijd dat ze bij Stichting Bed wonen, dienen jongeren hulp van de begeleidende mentoren te accepteren</w:t>
      </w:r>
    </w:p>
    <w:p w:rsidR="00887F37" w:rsidRDefault="00887F37" w:rsidP="00887F37">
      <w:pPr>
        <w:pStyle w:val="Lijstalinea"/>
        <w:numPr>
          <w:ilvl w:val="0"/>
          <w:numId w:val="1"/>
        </w:numPr>
      </w:pPr>
      <w:r>
        <w:t>Hij/zij dient actief samen met de begeleider doelgericht aan de toekomst te werken</w:t>
      </w:r>
    </w:p>
    <w:p w:rsidR="00887F37" w:rsidRDefault="00887F37" w:rsidP="00887F37">
      <w:pPr>
        <w:pStyle w:val="Lijstalinea"/>
        <w:numPr>
          <w:ilvl w:val="0"/>
          <w:numId w:val="1"/>
        </w:numPr>
      </w:pPr>
      <w:r>
        <w:t>De jongeren moeten een overeenkomst voor hulpverlening en begeleiding en een huisreglement tekenen</w:t>
      </w:r>
    </w:p>
    <w:p w:rsidR="00887F37" w:rsidRDefault="00887F37" w:rsidP="00887F37">
      <w:pPr>
        <w:pStyle w:val="Lijstalinea"/>
        <w:numPr>
          <w:ilvl w:val="0"/>
          <w:numId w:val="1"/>
        </w:numPr>
      </w:pPr>
      <w:r>
        <w:t>De jongeren kunnen bij Stichting Bed niet samenwonen met een partner</w:t>
      </w:r>
    </w:p>
    <w:p w:rsidR="00887F37" w:rsidRDefault="00887F37" w:rsidP="00887F37">
      <w:pPr>
        <w:pStyle w:val="Lijstalinea"/>
        <w:numPr>
          <w:ilvl w:val="0"/>
          <w:numId w:val="1"/>
        </w:numPr>
      </w:pPr>
      <w:r>
        <w:t>De jongeren mogen niet verslaafd zijn aan drank, drugs en/of gokken</w:t>
      </w:r>
    </w:p>
    <w:p w:rsidR="00887F37" w:rsidRDefault="00887F37" w:rsidP="00887F37">
      <w:pPr>
        <w:pStyle w:val="Lijstalinea"/>
        <w:numPr>
          <w:ilvl w:val="0"/>
          <w:numId w:val="1"/>
        </w:numPr>
      </w:pPr>
      <w:r>
        <w:t>De jongeren hebben geen zeer intensieve 24-uurs begeleiding nodig</w:t>
      </w:r>
    </w:p>
    <w:p w:rsidR="00887F37" w:rsidRDefault="00887F37" w:rsidP="00887F37">
      <w:pPr>
        <w:rPr>
          <w:b/>
        </w:rPr>
      </w:pPr>
      <w:r>
        <w:rPr>
          <w:b/>
        </w:rPr>
        <w:t>Visie op begeleiding van de jongeren</w:t>
      </w:r>
    </w:p>
    <w:p w:rsidR="00887F37" w:rsidRDefault="00887F37" w:rsidP="00887F37">
      <w:pPr>
        <w:ind w:left="360"/>
      </w:pPr>
      <w:r>
        <w:t>Belangrijke uitgangspunten bij de begeleiding van jongeren zijn:</w:t>
      </w:r>
    </w:p>
    <w:p w:rsidR="00887F37" w:rsidRDefault="00887F37" w:rsidP="00887F37">
      <w:pPr>
        <w:pStyle w:val="Lijstalinea"/>
        <w:numPr>
          <w:ilvl w:val="0"/>
          <w:numId w:val="2"/>
        </w:numPr>
      </w:pPr>
      <w:r>
        <w:t>Jongeren kaarten zelf hun problemen aan</w:t>
      </w:r>
    </w:p>
    <w:p w:rsidR="00887F37" w:rsidRDefault="00887F37" w:rsidP="00887F37">
      <w:pPr>
        <w:pStyle w:val="Lijstalinea"/>
        <w:numPr>
          <w:ilvl w:val="0"/>
          <w:numId w:val="2"/>
        </w:numPr>
      </w:pPr>
      <w:r>
        <w:t>Jongeren worden serieus genomen</w:t>
      </w:r>
    </w:p>
    <w:p w:rsidR="00887F37" w:rsidRDefault="00887F37" w:rsidP="00887F37">
      <w:pPr>
        <w:pStyle w:val="Lijstalinea"/>
        <w:numPr>
          <w:ilvl w:val="0"/>
          <w:numId w:val="2"/>
        </w:numPr>
      </w:pPr>
      <w:r>
        <w:t>Naar hun problemen wordt geluisterd</w:t>
      </w:r>
    </w:p>
    <w:p w:rsidR="00887F37" w:rsidRDefault="00887F37" w:rsidP="00887F37">
      <w:pPr>
        <w:pStyle w:val="Lijstalinea"/>
        <w:numPr>
          <w:ilvl w:val="0"/>
          <w:numId w:val="2"/>
        </w:numPr>
      </w:pPr>
      <w:r>
        <w:t>Zij gaan zelf hun problemen aanpakken met steun van iemand, die daar tijd en energie in wil steken</w:t>
      </w:r>
    </w:p>
    <w:p w:rsidR="00887F37" w:rsidRDefault="00887F37" w:rsidP="00887F37">
      <w:pPr>
        <w:pStyle w:val="Lijstalinea"/>
        <w:numPr>
          <w:ilvl w:val="0"/>
          <w:numId w:val="2"/>
        </w:numPr>
      </w:pPr>
      <w:r>
        <w:t>Mentoren zijn sturend om jongeren in beweging te krijgen.</w:t>
      </w:r>
    </w:p>
    <w:p w:rsidR="00887F37" w:rsidRDefault="00887F37" w:rsidP="00887F37">
      <w:pPr>
        <w:rPr>
          <w:sz w:val="24"/>
          <w:szCs w:val="24"/>
        </w:rPr>
      </w:pPr>
      <w:r>
        <w:rPr>
          <w:sz w:val="24"/>
          <w:szCs w:val="24"/>
        </w:rPr>
        <w:br w:type="page"/>
      </w:r>
    </w:p>
    <w:p w:rsidR="00887F37" w:rsidRDefault="00887F37" w:rsidP="00887F37">
      <w:pPr>
        <w:rPr>
          <w:sz w:val="28"/>
          <w:szCs w:val="28"/>
        </w:rPr>
      </w:pPr>
      <w:r>
        <w:rPr>
          <w:sz w:val="28"/>
          <w:szCs w:val="28"/>
        </w:rPr>
        <w:lastRenderedPageBreak/>
        <w:t>Praktijk van stichting Bed</w:t>
      </w:r>
    </w:p>
    <w:p w:rsidR="00887F37" w:rsidRDefault="00887F37" w:rsidP="00887F37">
      <w:pPr>
        <w:rPr>
          <w:b/>
        </w:rPr>
      </w:pPr>
      <w:r>
        <w:rPr>
          <w:b/>
        </w:rPr>
        <w:t>Voorzieningen</w:t>
      </w:r>
    </w:p>
    <w:p w:rsidR="00887F37" w:rsidRDefault="00887F37" w:rsidP="00887F37">
      <w:r>
        <w:t xml:space="preserve">Stichting Bed beschikt over twee woningen in de woonwijk de Geer, te Wijk bij Duurstede. Het appartement op de begane grond biedt woonruimte aan 2 jongeren, het bovengelegen appartement aan 3 jongeren. Iedere bewoner heeft een eigen kamer; keuken en sanitaire voorzieningen worden per appartement gedeeld.  De stichting draagt zorg voor de algemene voorzieningen, zoals: wasmachine, koelkast, keukeninrichting (excl. bestek en servies), internet en de basisinrichting van de gemeenschappelijke woonkamer. </w:t>
      </w:r>
    </w:p>
    <w:p w:rsidR="00887F37" w:rsidRDefault="00887F37" w:rsidP="00887F37">
      <w:pPr>
        <w:rPr>
          <w:b/>
        </w:rPr>
      </w:pPr>
      <w:r>
        <w:rPr>
          <w:b/>
        </w:rPr>
        <w:t>Bewoners</w:t>
      </w:r>
    </w:p>
    <w:p w:rsidR="00887F37" w:rsidRDefault="00887F37" w:rsidP="00887F37">
      <w:r>
        <w:t>De stichting biedt de mogelijkheid van bewoning met begeleiding aan jongeren tussen de 18 en 25 jaar, die om uiteenlopende redenen geen dak boven hun hoofd hebben of dreigen dakloos te worden. Jongeren kunnen maximaal twee jaar gebruik maken van het aanbod. Het betreft zowel jongens als meisjes. De toelating geschiedt door:</w:t>
      </w:r>
    </w:p>
    <w:p w:rsidR="00887F37" w:rsidRDefault="00887F37" w:rsidP="00887F37">
      <w:pPr>
        <w:pStyle w:val="Lijstalinea"/>
        <w:numPr>
          <w:ilvl w:val="0"/>
          <w:numId w:val="3"/>
        </w:numPr>
        <w:spacing w:after="200" w:line="276" w:lineRule="auto"/>
      </w:pPr>
      <w:r>
        <w:t>Aanmelding van de jongere zelf</w:t>
      </w:r>
    </w:p>
    <w:p w:rsidR="00887F37" w:rsidRDefault="00887F37" w:rsidP="00887F37">
      <w:pPr>
        <w:pStyle w:val="Lijstalinea"/>
        <w:numPr>
          <w:ilvl w:val="0"/>
          <w:numId w:val="3"/>
        </w:numPr>
        <w:spacing w:after="200" w:line="276" w:lineRule="auto"/>
      </w:pPr>
      <w:r>
        <w:t xml:space="preserve">Intake door professionele intakecommissie </w:t>
      </w:r>
    </w:p>
    <w:p w:rsidR="00887F37" w:rsidRDefault="00887F37" w:rsidP="00887F37">
      <w:pPr>
        <w:pStyle w:val="Lijstalinea"/>
        <w:numPr>
          <w:ilvl w:val="0"/>
          <w:numId w:val="3"/>
        </w:numPr>
        <w:spacing w:after="200" w:line="276" w:lineRule="auto"/>
      </w:pPr>
      <w:r>
        <w:t>Toewijzing van een plaats, na positief advies van de intakecommissie, door mentoren.</w:t>
      </w:r>
    </w:p>
    <w:p w:rsidR="00887F37" w:rsidRDefault="00887F37" w:rsidP="00887F37"/>
    <w:p w:rsidR="00887F37" w:rsidRDefault="00887F37" w:rsidP="00887F37">
      <w:r>
        <w:rPr>
          <w:b/>
        </w:rPr>
        <w:t>Mentoren</w:t>
      </w:r>
    </w:p>
    <w:p w:rsidR="00887F37" w:rsidRDefault="00887F37" w:rsidP="00887F37">
      <w:r>
        <w:t>Stichting Bed werkt met vrijwillige mentoren. Deze bieden begeleiding aan de jongeren op het gebied van dagelijkse structuur, financiën, sociaal netwerk, werken c.q. opleiding en vrijetijdsbesteding. De jongere is leidend in het eigen groeiproces, waarbij doelen geformuleerd worden voor korte en lange termijn. De mentor is hierbij de ondersteunende en coachende factor. In geval van professionele hulpvragen, wordt er een beroep gedaan op passende hulpverleningsorganisaties (verslavingszorg, schuldhulpverlening, psychosociale hulpverlening). De mentor vervult hierin een stimulerende en activerende rol naar de jongere toe. Bespreken van eventuele casuïstiek van de jongeren vindt plaats in het signaleringsnetwerk.</w:t>
      </w:r>
    </w:p>
    <w:p w:rsidR="00887F37" w:rsidRDefault="00887F37" w:rsidP="00887F37">
      <w:r>
        <w:rPr>
          <w:b/>
        </w:rPr>
        <w:t>Bestuur</w:t>
      </w:r>
    </w:p>
    <w:p w:rsidR="00887F37" w:rsidRDefault="00887F37" w:rsidP="00887F37">
      <w:r>
        <w:t xml:space="preserve">Stichting Bed heeft een bestuur van maximaal 5 personen. Het dagelijks bestuur is gemachtigd om beslissingen te nemen en bestaat uit: voorzitter, secretaris en penningmeester. Taken van het bestuur bestaan uit: </w:t>
      </w:r>
    </w:p>
    <w:p w:rsidR="00887F37" w:rsidRDefault="00887F37" w:rsidP="00887F37">
      <w:pPr>
        <w:pStyle w:val="Lijstalinea"/>
        <w:numPr>
          <w:ilvl w:val="0"/>
          <w:numId w:val="4"/>
        </w:numPr>
      </w:pPr>
      <w:r>
        <w:t xml:space="preserve"> beleid bepalen en controleren </w:t>
      </w:r>
    </w:p>
    <w:p w:rsidR="00887F37" w:rsidRDefault="00887F37" w:rsidP="00887F37">
      <w:pPr>
        <w:pStyle w:val="Lijstalinea"/>
        <w:numPr>
          <w:ilvl w:val="0"/>
          <w:numId w:val="4"/>
        </w:numPr>
      </w:pPr>
      <w:r>
        <w:t>het onderhouden van contacten met betrokken partijen (gemeente, zorginstellingen, midden- en kleinbedrijf)</w:t>
      </w:r>
    </w:p>
    <w:p w:rsidR="00887F37" w:rsidRDefault="00887F37" w:rsidP="00887F37">
      <w:pPr>
        <w:pStyle w:val="Lijstalinea"/>
        <w:numPr>
          <w:ilvl w:val="0"/>
          <w:numId w:val="4"/>
        </w:numPr>
      </w:pPr>
      <w:r>
        <w:t>faciliteren, delegeren en organiseren</w:t>
      </w:r>
    </w:p>
    <w:p w:rsidR="00887F37" w:rsidRDefault="00887F37" w:rsidP="00887F37">
      <w:pPr>
        <w:pStyle w:val="Lijstalinea"/>
      </w:pPr>
    </w:p>
    <w:p w:rsidR="00887F37" w:rsidRDefault="00887F37" w:rsidP="00887F37">
      <w:pPr>
        <w:rPr>
          <w:b/>
        </w:rPr>
      </w:pPr>
    </w:p>
    <w:p w:rsidR="00887F37" w:rsidRDefault="00887F37" w:rsidP="00887F37">
      <w:pPr>
        <w:rPr>
          <w:b/>
        </w:rPr>
      </w:pPr>
    </w:p>
    <w:p w:rsidR="00887F37" w:rsidRDefault="00887F37" w:rsidP="00887F37">
      <w:pPr>
        <w:rPr>
          <w:sz w:val="28"/>
          <w:szCs w:val="28"/>
        </w:rPr>
      </w:pPr>
      <w:r>
        <w:rPr>
          <w:sz w:val="28"/>
          <w:szCs w:val="28"/>
        </w:rPr>
        <w:lastRenderedPageBreak/>
        <w:t>Aandachtspunten</w:t>
      </w:r>
    </w:p>
    <w:p w:rsidR="00887F37" w:rsidRDefault="00887F37" w:rsidP="00887F37">
      <w:r>
        <w:rPr>
          <w:b/>
        </w:rPr>
        <w:t>Problematiek</w:t>
      </w:r>
    </w:p>
    <w:p w:rsidR="00887F37" w:rsidRDefault="00887F37" w:rsidP="00887F37">
      <w:r>
        <w:t xml:space="preserve">Afgelopen jaren is gebleken dat de problematiek van de jongeren meervoudig en gecompliceerd kan zijn. Het betreft dan jongeren met een hulpverleningsgeschiedenis, ofwel is er sprake van verslaving  of psychosociale problematiek. Veelal ontbreekt het deze jongeren aan een gezond sociaal netwerk en een zinvolle dagbesteding. </w:t>
      </w:r>
    </w:p>
    <w:p w:rsidR="00887F37" w:rsidRDefault="00887F37" w:rsidP="00887F37">
      <w:r>
        <w:t xml:space="preserve">Naast bovengenoemde problematiek, krijgt Stichting Bed in toenemende mate te maken met aanmeldingen van jongeren met een (licht) verstandelijke beperking (LVB). De verwachting is dat met het verdwijnen van de </w:t>
      </w:r>
      <w:proofErr w:type="spellStart"/>
      <w:r>
        <w:t>ZorgZwaartePakketten</w:t>
      </w:r>
      <w:proofErr w:type="spellEnd"/>
      <w:r>
        <w:t xml:space="preserve"> 1 tot en met 3 nog meer jongeren uit deze groep aanspraak zullen doen op een plaats bij Stichting Bed.</w:t>
      </w:r>
    </w:p>
    <w:p w:rsidR="00887F37" w:rsidRDefault="00887F37" w:rsidP="00887F37">
      <w:r>
        <w:t>In de praktijk blijkt dat bovengenoemde problematiek te zwaar is voor de vrijwillige mentoren. Dat betekent dat het bestuur in overleg met de mentoren wil komen tot een plan van aanpak om enerzijds de deskundigheid van de mentoren te optimaliseren en anderzijds duidelijke grenzen  aan te geven t.a.v. de haalbaarheid/verantwoordelijkheid in de begeleiding van de geplaatste jongeren. Wat betreft deskundigheidsbevordering zal ingezet worden op: intervisie, coachen en studiedagen over gerelateerde onderwerpen.</w:t>
      </w:r>
    </w:p>
    <w:p w:rsidR="00887F37" w:rsidRDefault="00887F37" w:rsidP="00887F37">
      <w:r>
        <w:t>Om te komen tot een optimaal resultaat in begeleiding van jongeren, is het nodig onderscheid te maken tussen haalbare doelen voor vrijwillige mentoren en noodzakelijke begeleiding door professionele hulp- en zorgverleners. In het kader van de lopende transities komt de regiefunctie en de eindverantwoordelijkheid voor de jongeren bij de gemeente te liggen. Stichting Bed wil bij deze verandering graag passend aansluiten.</w:t>
      </w:r>
    </w:p>
    <w:p w:rsidR="00887F37" w:rsidRDefault="00887F37" w:rsidP="00887F37">
      <w:r>
        <w:rPr>
          <w:b/>
        </w:rPr>
        <w:t>Huisvesting</w:t>
      </w:r>
    </w:p>
    <w:p w:rsidR="00887F37" w:rsidRDefault="00887F37" w:rsidP="00887F37">
      <w:r>
        <w:t xml:space="preserve">Stichting Bed heeft plaats voor 5 jongeren. Deze plaatsen zijn vrijwel altijd bezet. Er staan continu gemiddeld 3 jongeren op onze wachtlijst. Het huisvestingbeleid voor jongeren is mede oorzaak van het groot aantal aanmeldingen: het duurt lang voordat jongeren een woonruimte kunnen krijgen in Wijk bij Duurstede. Naarmate de jongere ouder en meer volwassen wordt, kunnen bij inwoning bij ouders de spanning en problemen toenemen. Veel van de jongeren die zich aanmelden bij Stichting Bed hebben al bij meerdere mensen gewoond (familie, vrienden). </w:t>
      </w:r>
    </w:p>
    <w:p w:rsidR="00887F37" w:rsidRDefault="00887F37" w:rsidP="00887F37">
      <w:r>
        <w:t xml:space="preserve">Na plaatsing bij Stichting Bed wordt er gestreefd naar doorstroming naar zelfstandigheid  in 2 jaar tijd. Deze termijn is niet voor elke jongere haalbaar. Per jaar kan 1 jongere gebruik maken van een zgn. wildcard (urgentieverklaring), die recht geeft op een sociale huurwoning (bovenwoning,  soms een jongerenwooneenheid). Inschrijving bij Woningnet is verplicht op het moment dat een jongere bij Stichting Bed geplaatst wordt. In praktijk blijkt doorstroming gepaard te gaan met veel oponthoud: het huisvestingsbeleid voor jongeren, onvoldoende beschikbaarheid van passende en betaalbare woonruimte en het ontbreken van meerdere wildcards zorgen er voor dat jongeren soms pas na drie tot vier jaar Stichting Bed verlaten. </w:t>
      </w:r>
    </w:p>
    <w:p w:rsidR="00887F37" w:rsidRDefault="00887F37" w:rsidP="00887F37">
      <w:r>
        <w:t>Naast succesvolle doorstromingen hebben we ook te maken met jongeren die uiteindelijk niet blijken te passen binnen Stichting Bed. De redenen hiervoor zijn divers. Voor hen zijn er weinig tot geen kansen op woonruimte; zij worden (weer) dakloos.</w:t>
      </w:r>
    </w:p>
    <w:p w:rsidR="00887F37" w:rsidRDefault="00887F37" w:rsidP="00887F37">
      <w:pPr>
        <w:rPr>
          <w:sz w:val="28"/>
          <w:szCs w:val="28"/>
        </w:rPr>
      </w:pPr>
      <w:r>
        <w:rPr>
          <w:sz w:val="28"/>
          <w:szCs w:val="28"/>
        </w:rPr>
        <w:lastRenderedPageBreak/>
        <w:t>Veranderingen in het Sociaal Domein en de rol van Stichting Bed</w:t>
      </w:r>
    </w:p>
    <w:p w:rsidR="00887F37" w:rsidRDefault="00887F37" w:rsidP="00887F37">
      <w:r>
        <w:t xml:space="preserve">Vanaf 2015 wordt de gemeente verantwoordelijk voor de Jeugdzorg, de AWBZ/WMO en de Participatiewet. De gemeente wordt verantwoordelijk voor </w:t>
      </w:r>
      <w:proofErr w:type="spellStart"/>
      <w:r>
        <w:t>herindicaties</w:t>
      </w:r>
      <w:proofErr w:type="spellEnd"/>
      <w:r>
        <w:t xml:space="preserve"> en voor </w:t>
      </w:r>
      <w:proofErr w:type="spellStart"/>
      <w:r>
        <w:t>toeleiding</w:t>
      </w:r>
      <w:proofErr w:type="spellEnd"/>
      <w:r>
        <w:t xml:space="preserve"> naar de juiste zorg en </w:t>
      </w:r>
      <w:proofErr w:type="spellStart"/>
      <w:r>
        <w:t>toeleiding</w:t>
      </w:r>
      <w:proofErr w:type="spellEnd"/>
      <w:r>
        <w:t xml:space="preserve"> van mensen met een afstand tot de arbeidsmarkt naar werk en/of dagbesteding: iedereen moet kunnen meedoen is het devies! De nieuwe taken gaan gepaard met forse bezuinigingen: zorg en hulp moet zoveel mogelijk lokaal, in samenwerking met alle betrokken instellingen en efficiënter en goedkoper. Wijk bij Duurstede werkt hierbij samen met de gemeenten UH, </w:t>
      </w:r>
      <w:proofErr w:type="spellStart"/>
      <w:r>
        <w:t>Bunnik</w:t>
      </w:r>
      <w:proofErr w:type="spellEnd"/>
      <w:r>
        <w:t>, Zeist en Renen. De leeftijdsgrens van jongeren gaat hierbij naar 23 jaar.</w:t>
      </w:r>
    </w:p>
    <w:p w:rsidR="00887F37" w:rsidRDefault="00887F37" w:rsidP="00887F37">
      <w:r>
        <w:t>Stichting Bed kan met haar woonruimte en mentoren een nuttige rol blijven vervullen binnen de gemeente Wijk bij Duurstede, maar het is niet langer verantwoord Stichting Bed een eindstation te laten zijn. De stichting zou ingebed moeten worden in de hele zorgstructuur van de gemeente. St. Bed moet terug naar haar oorspronkelijk doelstelling en naar een vorm die past bij het karakter van een vrijwilligersorganisatie, zowel wat betreft tijdsinvestering als zwaarte van de problematiek.</w:t>
      </w:r>
    </w:p>
    <w:p w:rsidR="00887F37" w:rsidRDefault="00887F37" w:rsidP="00887F37">
      <w:r>
        <w:t xml:space="preserve">In de nieuwe situatie zal de intake gedaan worden door professionals (signaleringsnetwerk, sociaal team) samen met de psychologen van Stichting Bed. Eventuele plaatsing wordt geëffectueerd door de mentoren van Stichting Bed, afhankelijk van de populatie op dat moment en de beschikbaarheid van mentoren. Vervolgens wordt gezamenlijk een plan van aanpak opgesteld voor de jongere. De (tussen)doelen worden geëvalueerd tijdens driehoeksgesprekken met  (een afvaardiging van) alle betrokkenen. </w:t>
      </w:r>
    </w:p>
    <w:p w:rsidR="00887F37" w:rsidRDefault="00887F37" w:rsidP="00887F37">
      <w:r>
        <w:t>Stichting Bed zal ten behoeve van inbedding in de zorgstructuur van de gemeente een helder geformuleerd aanbod doen waar zij als Stichting aan kan voldoen. Het is onze uitdrukkelijke wens om te komen tot een goede samenwerking met bijvoorbeeld het signaleringsnetwerk of sociaal team.</w:t>
      </w:r>
    </w:p>
    <w:p w:rsidR="00887F37" w:rsidRDefault="00887F37" w:rsidP="00887F37">
      <w:r>
        <w:t>Als blijkt dat de jongere bij Stichting Bed niet op de juiste plek zit of dat er geen passende begeleiding geboden kan worden door de vrijwillige mentor (al dan niet in combinatie met professionele hulpverleners), wordt hij/zij terugverwezen naar de professionals, die opnieuw dienen te kijken naar geschikte hulpverlening. Dit om te voorkomen dat Stichting Bed het eindstation is en een jongere alsnog dakloos wordt.</w:t>
      </w:r>
    </w:p>
    <w:p w:rsidR="00887F37" w:rsidRDefault="00887F37" w:rsidP="00887F37">
      <w:r>
        <w:t>In het aanbod zal tevens een beroep gedaan worden op de verantwoordelijkheid van de gemeente in het kader van de Participatiewet. Een baan, stage of dagbesteding is een belangrijke succesfactor in de opvang van jongeren van Stichting Bed.</w:t>
      </w:r>
    </w:p>
    <w:p w:rsidR="00887F37" w:rsidRDefault="00887F37" w:rsidP="00887F37">
      <w:pPr>
        <w:rPr>
          <w:sz w:val="24"/>
          <w:szCs w:val="24"/>
        </w:rPr>
      </w:pPr>
      <w:r>
        <w:rPr>
          <w:sz w:val="24"/>
          <w:szCs w:val="24"/>
        </w:rPr>
        <w:br w:type="page"/>
      </w:r>
    </w:p>
    <w:p w:rsidR="00887F37" w:rsidRDefault="00887F37" w:rsidP="00887F37">
      <w:pPr>
        <w:rPr>
          <w:sz w:val="28"/>
          <w:szCs w:val="28"/>
        </w:rPr>
      </w:pPr>
      <w:r>
        <w:rPr>
          <w:sz w:val="28"/>
          <w:szCs w:val="28"/>
        </w:rPr>
        <w:lastRenderedPageBreak/>
        <w:t>Financiën Stichting Bed</w:t>
      </w:r>
    </w:p>
    <w:p w:rsidR="00887F37" w:rsidRDefault="00887F37" w:rsidP="00887F37"/>
    <w:p w:rsidR="00887F37" w:rsidRDefault="00887F37" w:rsidP="00887F37">
      <w:r>
        <w:t>Stichting Bed heeft met een algemene reserve van ruim 14.000 euro nog wat financiële ruimte om het komende jaar orde op zaken te stellen. De huidige wijze van financiering betekent een jaarlijkse aanvulling uit de reserves met een kleine 4000 euro. In 2018 kan de Stichting dan haar deuren sluiten. Om dit te voorkomen zetten we in op vier punten:</w:t>
      </w:r>
    </w:p>
    <w:p w:rsidR="00887F37" w:rsidRDefault="00887F37" w:rsidP="00887F37">
      <w:pPr>
        <w:pStyle w:val="Lijstalinea"/>
        <w:numPr>
          <w:ilvl w:val="0"/>
          <w:numId w:val="3"/>
        </w:numPr>
      </w:pPr>
      <w:r>
        <w:t>Huurverhoging  bewoners</w:t>
      </w:r>
    </w:p>
    <w:p w:rsidR="00887F37" w:rsidRDefault="00887F37" w:rsidP="00887F37">
      <w:pPr>
        <w:pStyle w:val="Lijstalinea"/>
        <w:numPr>
          <w:ilvl w:val="0"/>
          <w:numId w:val="3"/>
        </w:numPr>
      </w:pPr>
      <w:r>
        <w:t>Volledige bezetting bij nieuw beleid</w:t>
      </w:r>
    </w:p>
    <w:p w:rsidR="00887F37" w:rsidRDefault="00887F37" w:rsidP="00887F37">
      <w:pPr>
        <w:pStyle w:val="Lijstalinea"/>
        <w:numPr>
          <w:ilvl w:val="0"/>
          <w:numId w:val="3"/>
        </w:numPr>
      </w:pPr>
      <w:r>
        <w:t>Vaste bijdrage gemeente per bewoner</w:t>
      </w:r>
    </w:p>
    <w:p w:rsidR="00887F37" w:rsidRDefault="00887F37" w:rsidP="00887F37">
      <w:pPr>
        <w:pStyle w:val="Lijstalinea"/>
        <w:numPr>
          <w:ilvl w:val="0"/>
          <w:numId w:val="3"/>
        </w:numPr>
      </w:pPr>
      <w:r>
        <w:t xml:space="preserve">Subsidies aantrekken </w:t>
      </w:r>
    </w:p>
    <w:p w:rsidR="00887F37" w:rsidRDefault="00887F37" w:rsidP="00887F37"/>
    <w:sectPr w:rsidR="00887F37" w:rsidSect="00DC64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B7DFC"/>
    <w:multiLevelType w:val="hybridMultilevel"/>
    <w:tmpl w:val="7E7A717A"/>
    <w:lvl w:ilvl="0" w:tplc="94C252B6">
      <w:numFmt w:val="bullet"/>
      <w:lvlText w:val="-"/>
      <w:lvlJc w:val="left"/>
      <w:pPr>
        <w:ind w:left="720" w:hanging="360"/>
      </w:pPr>
      <w:rPr>
        <w:rFonts w:ascii="Calibri" w:eastAsiaTheme="minorHAnsi" w:hAnsi="Calibri" w:cstheme="minorBidi"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nsid w:val="44FF26CF"/>
    <w:multiLevelType w:val="hybridMultilevel"/>
    <w:tmpl w:val="2544EF4E"/>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nsid w:val="59351B92"/>
    <w:multiLevelType w:val="hybridMultilevel"/>
    <w:tmpl w:val="DFA66730"/>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nsid w:val="68431138"/>
    <w:multiLevelType w:val="hybridMultilevel"/>
    <w:tmpl w:val="2AF42240"/>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87F37"/>
    <w:rsid w:val="00786B2B"/>
    <w:rsid w:val="00887F37"/>
    <w:rsid w:val="00D33B40"/>
    <w:rsid w:val="00DC6402"/>
    <w:rsid w:val="00F62B9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7F3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7F37"/>
    <w:pPr>
      <w:spacing w:after="160" w:line="254" w:lineRule="auto"/>
      <w:ind w:left="720"/>
      <w:contextualSpacing/>
    </w:pPr>
  </w:style>
</w:styles>
</file>

<file path=word/webSettings.xml><?xml version="1.0" encoding="utf-8"?>
<w:webSettings xmlns:r="http://schemas.openxmlformats.org/officeDocument/2006/relationships" xmlns:w="http://schemas.openxmlformats.org/wordprocessingml/2006/main">
  <w:divs>
    <w:div w:id="93319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1940</Words>
  <Characters>10675</Characters>
  <Application>Microsoft Office Word</Application>
  <DocSecurity>0</DocSecurity>
  <Lines>88</Lines>
  <Paragraphs>25</Paragraphs>
  <ScaleCrop>false</ScaleCrop>
  <Company/>
  <LinksUpToDate>false</LinksUpToDate>
  <CharactersWithSpaces>12590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Gea</dc:creator>
  <cp:lastModifiedBy>gea adema</cp:lastModifiedBy>
  <cp:revision>3</cp:revision>
  <dcterms:created xsi:type="dcterms:W3CDTF">2015-10-05T09:34:00Z</dcterms:created>
  <dcterms:modified xsi:type="dcterms:W3CDTF">2015-10-05T09:34:00Z</dcterms:modified>
</cp:coreProperties>
</file>